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01" w:rsidRDefault="00963801">
      <w:r>
        <w:t>от 10.12.2021</w:t>
      </w:r>
    </w:p>
    <w:p w:rsidR="00963801" w:rsidRDefault="00963801"/>
    <w:p w:rsidR="00963801" w:rsidRDefault="00963801">
      <w:r>
        <w:t>Решили: избрать Алхимченко Михаила Васильевича председателем и секретарем заседания Совета.</w:t>
      </w:r>
    </w:p>
    <w:p w:rsidR="00963801" w:rsidRDefault="00963801"/>
    <w:p w:rsidR="00963801" w:rsidRDefault="00963801"/>
    <w:p w:rsidR="00963801" w:rsidRDefault="00963801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63801" w:rsidRDefault="00963801">
      <w:r>
        <w:t>Общество с ограниченной ответственностью «Интеграл» ИНН 7722393843</w:t>
      </w:r>
    </w:p>
    <w:p w:rsidR="00963801" w:rsidRDefault="00963801">
      <w:r>
        <w:t>Общество с ограниченной ответственностью «ПроектСистемАвтоматика» ИНН 6143096220</w:t>
      </w:r>
    </w:p>
    <w:p w:rsidR="00963801" w:rsidRDefault="00963801"/>
    <w:p w:rsidR="00963801" w:rsidRDefault="0096380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63801"/>
    <w:rsid w:val="00045D12"/>
    <w:rsid w:val="0052439B"/>
    <w:rsid w:val="0096380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